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攀枝花市疾控中心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妇检用活检钳</w:t>
      </w:r>
      <w:bookmarkStart w:id="0" w:name="_GoBack"/>
      <w:bookmarkEnd w:id="0"/>
      <w:r>
        <w:rPr>
          <w:rFonts w:hint="eastAsia"/>
          <w:b/>
          <w:bCs/>
          <w:color w:val="auto"/>
          <w:sz w:val="36"/>
          <w:szCs w:val="36"/>
        </w:rPr>
        <w:t>采购计划表</w:t>
      </w:r>
    </w:p>
    <w:tbl>
      <w:tblPr>
        <w:tblStyle w:val="2"/>
        <w:tblW w:w="140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4460"/>
        <w:gridCol w:w="2065"/>
        <w:gridCol w:w="1140"/>
        <w:gridCol w:w="1230"/>
        <w:gridCol w:w="1470"/>
        <w:gridCol w:w="1095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-51" w:hanging="108" w:hangingChars="45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" w:leftChars="-51" w:hanging="108" w:hangingChars="45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称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33" w:leftChars="-51" w:right="-107" w:rightChars="-51" w:hanging="240" w:hangingChar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  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8" w:leftChars="-52" w:hanging="1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8" w:leftChars="-52" w:hanging="1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 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生产厂商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流水号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活检钳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手把式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ind w:left="-1008" w:leftChars="-480" w:firstLine="1008" w:firstLineChars="36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-1008" w:leftChars="-480" w:firstLine="1008" w:firstLineChars="36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YjgzYWMwYjQwMzIwMjBhMzBjODA2MWJkZmViNTkifQ=="/>
  </w:docVars>
  <w:rsids>
    <w:rsidRoot w:val="10333C3F"/>
    <w:rsid w:val="072B459E"/>
    <w:rsid w:val="0ACE4C21"/>
    <w:rsid w:val="10333C3F"/>
    <w:rsid w:val="1FFF5775"/>
    <w:rsid w:val="201B7330"/>
    <w:rsid w:val="324A05DB"/>
    <w:rsid w:val="3E38624C"/>
    <w:rsid w:val="440856CF"/>
    <w:rsid w:val="4F310C1B"/>
    <w:rsid w:val="50315916"/>
    <w:rsid w:val="560E3892"/>
    <w:rsid w:val="5D547F55"/>
    <w:rsid w:val="5DAE2BEC"/>
    <w:rsid w:val="69424564"/>
    <w:rsid w:val="72AD7ED6"/>
    <w:rsid w:val="760D78C7"/>
    <w:rsid w:val="7B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53</Characters>
  <Lines>1</Lines>
  <Paragraphs>1</Paragraphs>
  <TotalTime>5</TotalTime>
  <ScaleCrop>false</ScaleCrop>
  <LinksUpToDate>false</LinksUpToDate>
  <CharactersWithSpaces>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2022-06-28T03:22:00Z</dcterms:created>
  <dc:creator>WPS_1559551572</dc:creator>
  <cp:lastModifiedBy>WPS_1559551572</cp:lastModifiedBy>
  <dcterms:modified xsi:type="dcterms:W3CDTF">2023-03-06T01:52:20Z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5CA98D1B0A8D4FA9A025C312F432DC77</vt:lpwstr>
  </property>
</Properties>
</file>